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36" w:rsidRDefault="006A4535" w:rsidP="006A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535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D12354" w:rsidRPr="006A4535" w:rsidRDefault="006A4535" w:rsidP="006A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53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A4535" w:rsidRPr="006A4535" w:rsidRDefault="006A4535" w:rsidP="006A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53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6A4535" w:rsidRDefault="006A4535" w:rsidP="006A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535">
        <w:rPr>
          <w:rFonts w:ascii="Times New Roman" w:hAnsi="Times New Roman" w:cs="Times New Roman"/>
          <w:sz w:val="24"/>
          <w:szCs w:val="24"/>
        </w:rPr>
        <w:t xml:space="preserve">«Уральский </w:t>
      </w:r>
      <w:proofErr w:type="gramStart"/>
      <w:r w:rsidRPr="006A4535">
        <w:rPr>
          <w:rFonts w:ascii="Times New Roman" w:hAnsi="Times New Roman" w:cs="Times New Roman"/>
          <w:sz w:val="24"/>
          <w:szCs w:val="24"/>
        </w:rPr>
        <w:t>горнозаводской</w:t>
      </w:r>
      <w:proofErr w:type="gramEnd"/>
      <w:r w:rsidRPr="006A4535">
        <w:rPr>
          <w:rFonts w:ascii="Times New Roman" w:hAnsi="Times New Roman" w:cs="Times New Roman"/>
          <w:sz w:val="24"/>
          <w:szCs w:val="24"/>
        </w:rPr>
        <w:t xml:space="preserve"> колледж имени Демидовых»</w:t>
      </w:r>
    </w:p>
    <w:p w:rsidR="006A4535" w:rsidRDefault="006A4535" w:rsidP="006A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0836" w:rsidRDefault="00DB0836" w:rsidP="006A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44"/>
      </w:tblGrid>
      <w:tr w:rsidR="006A4535" w:rsidTr="00623D50">
        <w:tc>
          <w:tcPr>
            <w:tcW w:w="6062" w:type="dxa"/>
          </w:tcPr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«___»_________2024 г.</w:t>
            </w:r>
          </w:p>
        </w:tc>
        <w:tc>
          <w:tcPr>
            <w:tcW w:w="3544" w:type="dxa"/>
          </w:tcPr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ГАПОУ СО «УрГЗК»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__________Т.М. Софронова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</w:t>
            </w:r>
          </w:p>
          <w:p w:rsidR="006A4535" w:rsidRDefault="006A4535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«____»_________2024 г.</w:t>
            </w:r>
          </w:p>
        </w:tc>
      </w:tr>
    </w:tbl>
    <w:p w:rsidR="006A4535" w:rsidRDefault="006A4535" w:rsidP="006A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535" w:rsidRDefault="006A4535" w:rsidP="006A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535" w:rsidRPr="00623D50" w:rsidRDefault="006A4535" w:rsidP="006A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535" w:rsidRPr="00623D50" w:rsidRDefault="006A4535" w:rsidP="006A4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5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A4535" w:rsidRPr="00623D50" w:rsidRDefault="006A4535" w:rsidP="006A4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50">
        <w:rPr>
          <w:rFonts w:ascii="Times New Roman" w:hAnsi="Times New Roman" w:cs="Times New Roman"/>
          <w:b/>
          <w:sz w:val="28"/>
          <w:szCs w:val="28"/>
        </w:rPr>
        <w:t>Работы методического совета колледжа</w:t>
      </w:r>
    </w:p>
    <w:p w:rsidR="006A4535" w:rsidRPr="00623D50" w:rsidRDefault="00DB0836" w:rsidP="006A4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A4535" w:rsidRPr="00623D50">
        <w:rPr>
          <w:rFonts w:ascii="Times New Roman" w:hAnsi="Times New Roman" w:cs="Times New Roman"/>
          <w:b/>
          <w:sz w:val="28"/>
          <w:szCs w:val="28"/>
        </w:rPr>
        <w:t>а 2024-2025 учебный год</w:t>
      </w:r>
    </w:p>
    <w:p w:rsidR="006A4535" w:rsidRDefault="006A4535" w:rsidP="006A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535" w:rsidRPr="00831B18" w:rsidRDefault="006A4535" w:rsidP="006A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D50">
        <w:rPr>
          <w:rFonts w:ascii="Times New Roman" w:hAnsi="Times New Roman" w:cs="Times New Roman"/>
          <w:b/>
          <w:i/>
          <w:sz w:val="24"/>
          <w:szCs w:val="24"/>
        </w:rPr>
        <w:t>Единая методическая тема колледжа:</w:t>
      </w:r>
      <w:r w:rsidR="00623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34E6" w:rsidRPr="00D6492D">
        <w:rPr>
          <w:rFonts w:ascii="Times New Roman" w:hAnsi="Times New Roman" w:cs="Times New Roman"/>
          <w:sz w:val="26"/>
          <w:szCs w:val="26"/>
        </w:rPr>
        <w:t>«Реализация в образовательном процессе новой образовательной технологии «Профессионалитет» для повышения качества подготовки обучающихся, как условие подготовки конкурентоспособного выпускника обладающего инвестиционной привлекательностью для потенциальных работодателей».</w:t>
      </w:r>
    </w:p>
    <w:p w:rsidR="006A4535" w:rsidRDefault="006A4535" w:rsidP="006A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6804"/>
        <w:gridCol w:w="1985"/>
      </w:tblGrid>
      <w:tr w:rsidR="006A4535" w:rsidTr="006A4535">
        <w:tc>
          <w:tcPr>
            <w:tcW w:w="817" w:type="dxa"/>
          </w:tcPr>
          <w:p w:rsidR="006A4535" w:rsidRDefault="006A4535" w:rsidP="0083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6A4535" w:rsidRDefault="006A4535" w:rsidP="0083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МС</w:t>
            </w:r>
          </w:p>
        </w:tc>
        <w:tc>
          <w:tcPr>
            <w:tcW w:w="1985" w:type="dxa"/>
          </w:tcPr>
          <w:p w:rsidR="006A4535" w:rsidRDefault="006A4535" w:rsidP="0083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первое:</w:t>
            </w:r>
          </w:p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-планирование методической работы на 2024-2025 учебный год;</w:t>
            </w:r>
          </w:p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и утверждение программ профессионального обучения, УМК по профессиям специальностям;</w:t>
            </w:r>
          </w:p>
          <w:p w:rsidR="00831B18" w:rsidRDefault="00593F20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ЦК на 2024-2025 учебный год.</w:t>
            </w:r>
          </w:p>
        </w:tc>
        <w:tc>
          <w:tcPr>
            <w:tcW w:w="1985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второе:</w:t>
            </w:r>
          </w:p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-новая образовательная технология «Профессионалитет»</w:t>
            </w:r>
            <w:r w:rsidR="001645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532" w:rsidRDefault="00164532" w:rsidP="0016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процедуры аттестации педагогических работников в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532" w:rsidRDefault="00164532" w:rsidP="00164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-рассмотрение и утверждение 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Совета директоров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ГЗУО</w:t>
            </w:r>
            <w:r w:rsidR="00525F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47" w:rsidRDefault="00525F67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методического обеспечения дисциплин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F67" w:rsidRDefault="00A85447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  <w:r w:rsidR="0059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A4535" w:rsidRDefault="00525F6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третье:</w:t>
            </w:r>
          </w:p>
          <w:p w:rsidR="00525F67" w:rsidRDefault="00525F67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и утвер</w:t>
            </w:r>
            <w:r w:rsidR="00593F20">
              <w:rPr>
                <w:rFonts w:ascii="Times New Roman" w:hAnsi="Times New Roman" w:cs="Times New Roman"/>
                <w:sz w:val="24"/>
                <w:szCs w:val="24"/>
              </w:rPr>
              <w:t xml:space="preserve">ждение целевой модели наставничества в ГАПОУ СО «УрГЗК» на 2024-2025 </w:t>
            </w:r>
            <w:proofErr w:type="spellStart"/>
            <w:r w:rsidR="00593F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593F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93F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593F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F20" w:rsidRDefault="00593F20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программы экспертизы условий ГИА 2025;</w:t>
            </w:r>
          </w:p>
          <w:p w:rsidR="00593F20" w:rsidRDefault="00593F20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рассмотрении требований по организации и проведению научно-исследовательской работы обучающихся;</w:t>
            </w:r>
          </w:p>
          <w:p w:rsidR="00593F20" w:rsidRDefault="00593F20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47" w:rsidRDefault="00A85447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рассмотрение и утверждение положений конкурсов, олимпиад план-графика Совета директоров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ГЗУО;</w:t>
            </w:r>
          </w:p>
          <w:p w:rsidR="00A85447" w:rsidRDefault="00A85447" w:rsidP="0059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-разное. </w:t>
            </w:r>
          </w:p>
        </w:tc>
        <w:tc>
          <w:tcPr>
            <w:tcW w:w="1985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6A4535" w:rsidRDefault="00593F20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четвертое:</w:t>
            </w:r>
          </w:p>
          <w:p w:rsidR="00593F20" w:rsidRDefault="00593F20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1B7A">
              <w:rPr>
                <w:rFonts w:ascii="Times New Roman" w:hAnsi="Times New Roman" w:cs="Times New Roman"/>
                <w:sz w:val="24"/>
                <w:szCs w:val="24"/>
              </w:rPr>
              <w:t xml:space="preserve">об обновлении УМК в соответствии с </w:t>
            </w:r>
            <w:proofErr w:type="gramStart"/>
            <w:r w:rsidR="00241B7A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="00241B7A">
              <w:rPr>
                <w:rFonts w:ascii="Times New Roman" w:hAnsi="Times New Roman" w:cs="Times New Roman"/>
                <w:sz w:val="24"/>
                <w:szCs w:val="24"/>
              </w:rPr>
              <w:t xml:space="preserve"> ФГОС СПО;</w:t>
            </w:r>
          </w:p>
          <w:p w:rsidR="00241B7A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и утверждение положений конкурсов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астерства в колледже;</w:t>
            </w:r>
          </w:p>
          <w:p w:rsidR="00241B7A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и утверждение программ ГИА;</w:t>
            </w:r>
          </w:p>
          <w:p w:rsidR="00A85447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требований конкурса Профессионалы, утверждение кандидатур участников, закрепление наставников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B7A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  <w:r w:rsidR="002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1B18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A4535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пятое:</w:t>
            </w:r>
          </w:p>
          <w:p w:rsidR="00241B7A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оценочных средств ГИА;</w:t>
            </w:r>
          </w:p>
          <w:p w:rsidR="00241B7A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кодов ДЭ;</w:t>
            </w:r>
          </w:p>
          <w:p w:rsidR="00A85447" w:rsidRDefault="00241B7A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работы за 1 полугодие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B7A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--разное</w:t>
            </w:r>
            <w:r w:rsidR="0024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A4535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шестое:</w:t>
            </w:r>
          </w:p>
          <w:p w:rsidR="00772FC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2FC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деятельности ЦК за 1 полугодие;</w:t>
            </w:r>
          </w:p>
          <w:p w:rsidR="00772FC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промежуточной аттестации студентов;</w:t>
            </w:r>
          </w:p>
          <w:p w:rsidR="00A8544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-современные педагогические технологии (круглый стол)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FC7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--разное</w:t>
            </w:r>
            <w:r w:rsidR="0077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A4535" w:rsidTr="006A4535">
        <w:tc>
          <w:tcPr>
            <w:tcW w:w="817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A4535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седьмое:</w:t>
            </w:r>
          </w:p>
          <w:p w:rsidR="00772FC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применении проектной технологии в учебно-исследовательской деятельности студентов (доклады педагогов);</w:t>
            </w:r>
          </w:p>
          <w:p w:rsidR="00A8544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аттестации педагогических работников за 1 полугодие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FC7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</w:t>
            </w:r>
            <w:r w:rsidR="0077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4535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1B18" w:rsidTr="006A4535">
        <w:tc>
          <w:tcPr>
            <w:tcW w:w="817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31B18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восьмое:</w:t>
            </w:r>
          </w:p>
          <w:p w:rsidR="00A534E6" w:rsidRDefault="00772FC7" w:rsidP="0081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4E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конкурса «Я </w:t>
            </w:r>
            <w:proofErr w:type="spellStart"/>
            <w:proofErr w:type="gramStart"/>
            <w:r w:rsidR="00A534E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A534E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041C" w:rsidRDefault="0081041C" w:rsidP="0081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вебинара-практикума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ОУ;</w:t>
            </w:r>
          </w:p>
          <w:p w:rsidR="00772FC7" w:rsidRDefault="0081041C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 повышения профессиональной компетенции педагогов колледжа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5447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-разное.</w:t>
            </w:r>
          </w:p>
        </w:tc>
        <w:tc>
          <w:tcPr>
            <w:tcW w:w="1985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31B18" w:rsidTr="006A4535">
        <w:tc>
          <w:tcPr>
            <w:tcW w:w="817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31B18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девятое:</w:t>
            </w:r>
          </w:p>
          <w:p w:rsidR="00A534E6" w:rsidRDefault="00A534E6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студенческой НПК;</w:t>
            </w:r>
          </w:p>
          <w:p w:rsidR="0081041C" w:rsidRDefault="0081041C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контроля педагогических форм педагогов колледжа;</w:t>
            </w:r>
          </w:p>
          <w:p w:rsidR="0081041C" w:rsidRDefault="0081041C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реализации наставничества в колледже;</w:t>
            </w:r>
          </w:p>
          <w:p w:rsidR="0081041C" w:rsidRDefault="0081041C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-разное.</w:t>
            </w:r>
          </w:p>
        </w:tc>
        <w:tc>
          <w:tcPr>
            <w:tcW w:w="1985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1B18" w:rsidTr="006A4535">
        <w:tc>
          <w:tcPr>
            <w:tcW w:w="817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31B18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десятое:</w:t>
            </w:r>
          </w:p>
          <w:p w:rsidR="00A85447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-рассмотрение и утверждение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деятельности проекта ЦОПП СО «Профстарт.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летний лагерь»);</w:t>
            </w:r>
            <w:proofErr w:type="gramEnd"/>
          </w:p>
          <w:p w:rsidR="00A85447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--разное.</w:t>
            </w:r>
          </w:p>
        </w:tc>
        <w:tc>
          <w:tcPr>
            <w:tcW w:w="1985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31B18" w:rsidTr="006A4535">
        <w:tc>
          <w:tcPr>
            <w:tcW w:w="817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31B18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одиннадцатое:</w:t>
            </w:r>
          </w:p>
          <w:p w:rsidR="00772FC7" w:rsidRDefault="00772FC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методической работы</w:t>
            </w:r>
            <w:r w:rsidR="00A85447">
              <w:rPr>
                <w:rFonts w:ascii="Times New Roman" w:hAnsi="Times New Roman" w:cs="Times New Roman"/>
                <w:sz w:val="24"/>
                <w:szCs w:val="24"/>
              </w:rPr>
              <w:t>, работы цикловых комиссий;</w:t>
            </w:r>
          </w:p>
          <w:p w:rsidR="00A534E6" w:rsidRDefault="00A534E6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ГИА 2025, аналитический отчет</w:t>
            </w:r>
          </w:p>
          <w:p w:rsidR="00A85447" w:rsidRDefault="00A85447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-разное.</w:t>
            </w:r>
          </w:p>
        </w:tc>
        <w:tc>
          <w:tcPr>
            <w:tcW w:w="1985" w:type="dxa"/>
          </w:tcPr>
          <w:p w:rsidR="00831B18" w:rsidRDefault="00831B18" w:rsidP="006A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A4535" w:rsidRPr="006A4535" w:rsidRDefault="006A4535" w:rsidP="006A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4535" w:rsidRPr="006A4535" w:rsidSect="00D1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35"/>
    <w:rsid w:val="00164532"/>
    <w:rsid w:val="00241B7A"/>
    <w:rsid w:val="00403332"/>
    <w:rsid w:val="00510B64"/>
    <w:rsid w:val="00525F67"/>
    <w:rsid w:val="00593F20"/>
    <w:rsid w:val="00623D50"/>
    <w:rsid w:val="006A4535"/>
    <w:rsid w:val="00772FC7"/>
    <w:rsid w:val="0081041C"/>
    <w:rsid w:val="00831B18"/>
    <w:rsid w:val="0099182B"/>
    <w:rsid w:val="009B0832"/>
    <w:rsid w:val="00A534E6"/>
    <w:rsid w:val="00A85447"/>
    <w:rsid w:val="00D12354"/>
    <w:rsid w:val="00DB0836"/>
    <w:rsid w:val="00E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2024-11-07T06:37:00Z</cp:lastPrinted>
  <dcterms:created xsi:type="dcterms:W3CDTF">2024-06-13T06:30:00Z</dcterms:created>
  <dcterms:modified xsi:type="dcterms:W3CDTF">2024-11-07T06:38:00Z</dcterms:modified>
</cp:coreProperties>
</file>